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6B6941E6" w:rsidR="005E7D3E" w:rsidRPr="008E3282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E4276">
        <w:rPr>
          <w:rFonts w:ascii="GHEA Grapalat" w:hAnsi="GHEA Grapalat"/>
          <w:sz w:val="20"/>
          <w:lang w:val="af-ZA"/>
        </w:rPr>
        <w:t>ԵՔ-</w:t>
      </w:r>
      <w:r w:rsidR="008E3282">
        <w:rPr>
          <w:rFonts w:ascii="GHEA Grapalat" w:hAnsi="GHEA Grapalat"/>
          <w:sz w:val="20"/>
          <w:lang w:val="hy-AM"/>
        </w:rPr>
        <w:t>ԳՀԾՁԲ-26/4</w:t>
      </w:r>
      <w:r w:rsidR="008E3282" w:rsidRPr="008E3282">
        <w:rPr>
          <w:rFonts w:ascii="GHEA Grapalat" w:hAnsi="GHEA Grapalat"/>
          <w:sz w:val="20"/>
          <w:lang w:val="af-ZA"/>
        </w:rPr>
        <w:t>9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3EB45452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E4276">
        <w:rPr>
          <w:rFonts w:ascii="GHEA Grapalat" w:hAnsi="GHEA Grapalat"/>
          <w:sz w:val="20"/>
          <w:lang w:val="af-ZA"/>
        </w:rPr>
        <w:t>ԵՔ-</w:t>
      </w:r>
      <w:r w:rsidR="008E3282">
        <w:rPr>
          <w:rFonts w:ascii="GHEA Grapalat" w:hAnsi="GHEA Grapalat"/>
          <w:sz w:val="20"/>
          <w:lang w:val="hy-AM"/>
        </w:rPr>
        <w:t>ԳՀԾՁԲ-26/49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0E6E825A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3E4276">
        <w:rPr>
          <w:rFonts w:ascii="GHEA Grapalat" w:hAnsi="GHEA Grapalat"/>
          <w:sz w:val="20"/>
          <w:lang w:val="af-ZA"/>
        </w:rPr>
        <w:t>ԵՔ-</w:t>
      </w:r>
      <w:r w:rsidR="008E3282">
        <w:rPr>
          <w:rFonts w:ascii="GHEA Grapalat" w:hAnsi="GHEA Grapalat"/>
          <w:sz w:val="20"/>
          <w:lang w:val="hy-AM"/>
        </w:rPr>
        <w:t>ԳՀԾՁԲ-26/49</w:t>
      </w:r>
    </w:p>
    <w:p w14:paraId="5AB64D6C" w14:textId="3923B0E0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4276">
        <w:rPr>
          <w:rFonts w:ascii="GHEA Grapalat" w:hAnsi="GHEA Grapalat"/>
          <w:sz w:val="20"/>
          <w:lang w:val="af-ZA"/>
        </w:rPr>
        <w:t>ԵՔ-</w:t>
      </w:r>
      <w:r w:rsidR="008E3282">
        <w:rPr>
          <w:rFonts w:ascii="GHEA Grapalat" w:hAnsi="GHEA Grapalat"/>
          <w:sz w:val="20"/>
          <w:lang w:val="hy-AM"/>
        </w:rPr>
        <w:t>ԳՀԾՁԲ-26/49</w:t>
      </w:r>
    </w:p>
    <w:p w14:paraId="780B4ACC" w14:textId="77777777" w:rsidR="006C0D68" w:rsidRPr="00483F93" w:rsidRDefault="006C0D68" w:rsidP="00483F93">
      <w:pPr>
        <w:spacing w:after="240"/>
        <w:jc w:val="both"/>
        <w:rPr>
          <w:rFonts w:ascii="GHEA Grapalat" w:hAnsi="GHEA Grapalat" w:cs="Courier New"/>
          <w:sz w:val="20"/>
          <w:szCs w:val="18"/>
          <w:lang w:val="ru-RU" w:eastAsia="en-US"/>
        </w:rPr>
      </w:pPr>
    </w:p>
    <w:p w14:paraId="700EB933" w14:textId="0A73DDC4" w:rsidR="000251B2" w:rsidRPr="008E3282" w:rsidRDefault="00FC326B" w:rsidP="008E3282">
      <w:pPr>
        <w:pStyle w:val="BodyTextIndent3"/>
        <w:ind w:firstLine="0"/>
        <w:jc w:val="center"/>
        <w:rPr>
          <w:rFonts w:ascii="GHEA Grapalat" w:hAnsi="GHEA Grapalat" w:cs="Times Armenian"/>
          <w:b w:val="0"/>
          <w:i w:val="0"/>
          <w:color w:val="000000"/>
          <w:sz w:val="20"/>
          <w:u w:val="none"/>
          <w:lang w:val="hy-AM"/>
        </w:rPr>
      </w:pPr>
      <w:r w:rsidRPr="008E3282">
        <w:rPr>
          <w:rFonts w:ascii="GHEA Grapalat" w:hAnsi="GHEA Grapalat"/>
          <w:bCs/>
          <w:i w:val="0"/>
          <w:sz w:val="18"/>
          <w:szCs w:val="18"/>
          <w:u w:val="none"/>
          <w:lang w:val="hy-AM"/>
        </w:rPr>
        <w:t xml:space="preserve">Չափաբաժին </w:t>
      </w:r>
      <w:r w:rsidR="00B6066B" w:rsidRPr="008E3282">
        <w:rPr>
          <w:rFonts w:ascii="GHEA Grapalat" w:hAnsi="GHEA Grapalat"/>
          <w:bCs/>
          <w:i w:val="0"/>
          <w:sz w:val="18"/>
          <w:szCs w:val="18"/>
          <w:u w:val="none"/>
          <w:lang w:val="hy-AM"/>
        </w:rPr>
        <w:t>1</w:t>
      </w:r>
      <w:r w:rsidR="000251B2" w:rsidRPr="008E3282">
        <w:rPr>
          <w:i w:val="0"/>
          <w:sz w:val="18"/>
          <w:szCs w:val="18"/>
          <w:u w:val="none"/>
          <w:lang w:val="hy-AM"/>
        </w:rPr>
        <w:t>:</w:t>
      </w:r>
      <w:r w:rsidR="00061A5C" w:rsidRPr="008E3282">
        <w:rPr>
          <w:rFonts w:ascii="GHEA Grapalat" w:hAnsi="GHEA Grapalat" w:cs="Times Armenian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8E3282" w:rsidRPr="008E3282">
        <w:rPr>
          <w:rFonts w:ascii="GHEA Grapalat" w:hAnsi="GHEA Grapalat" w:cs="Times Armenian"/>
          <w:b w:val="0"/>
          <w:i w:val="0"/>
          <w:color w:val="000000"/>
          <w:sz w:val="20"/>
          <w:u w:val="none"/>
          <w:lang w:val="hy-AM"/>
        </w:rPr>
        <w:t>Նախագծանախահաշվային փաստաթղթերի փորձաքննության անցկացման և եզրակացության տրամադրման</w:t>
      </w:r>
      <w:r w:rsidR="008E3282" w:rsidRPr="008E328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 xml:space="preserve"> ծառայություններ</w:t>
      </w:r>
    </w:p>
    <w:p w14:paraId="2103DA61" w14:textId="4E627948" w:rsidR="006C0D68" w:rsidRPr="00265F5A" w:rsidRDefault="00830C6E" w:rsidP="003E4276">
      <w:pPr>
        <w:pStyle w:val="HTMLPreformatted"/>
        <w:shd w:val="clear" w:color="auto" w:fill="F8F9FA"/>
        <w:jc w:val="center"/>
        <w:rPr>
          <w:rFonts w:ascii="GHEA Grapalat" w:hAnsi="GHEA Grapalat" w:cs="GHEA Grapalat"/>
          <w:bCs/>
          <w:sz w:val="18"/>
          <w:szCs w:val="18"/>
          <w:lang w:val="hy-AM"/>
        </w:rPr>
      </w:pPr>
      <w:r w:rsidRPr="00265F5A">
        <w:rPr>
          <w:rFonts w:ascii="GHEA Grapalat" w:hAnsi="GHEA Grapalat" w:cs="Sylfaen"/>
          <w:b/>
          <w:sz w:val="18"/>
          <w:szCs w:val="18"/>
          <w:lang w:val="hy-AM"/>
        </w:rPr>
        <w:t>Лот 1.</w:t>
      </w:r>
      <w:r w:rsidRPr="00265F5A">
        <w:rPr>
          <w:rFonts w:ascii="GHEA Grapalat" w:hAnsi="GHEA Grapalat" w:cs="Calibri"/>
          <w:sz w:val="18"/>
          <w:szCs w:val="18"/>
          <w:lang w:val="hy-AM"/>
        </w:rPr>
        <w:t xml:space="preserve"> </w:t>
      </w:r>
      <w:r w:rsidR="008E3282" w:rsidRPr="006822CC">
        <w:rPr>
          <w:rFonts w:ascii="GHEA Grapalat" w:hAnsi="GHEA Grapalat"/>
          <w:bCs/>
          <w:lang w:val="ru-RU"/>
        </w:rPr>
        <w:t>Услуги по проведению экспертной оценки проектной и сметной документации и предоставлению заключения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8E3282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FD04B56" w14:textId="77777777" w:rsidR="00271C6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</w:t>
            </w:r>
          </w:p>
          <w:p w14:paraId="31976763" w14:textId="24E70440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A7E9E38" w14:textId="77777777" w:rsidR="008E3282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</w:t>
            </w:r>
          </w:p>
          <w:p w14:paraId="0A1EFA04" w14:textId="06888DDC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271C6E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44A0961" w14:textId="2350F71E" w:rsidR="003E4276" w:rsidRPr="001D5AF8" w:rsidRDefault="003E4276" w:rsidP="003E427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D5AF8">
              <w:rPr>
                <w:rFonts w:ascii="GHEA Grapalat" w:hAnsi="GHEA Grapalat" w:cs="Sylfaen"/>
                <w:lang w:val="hy-AM"/>
              </w:rPr>
              <w:t>«</w:t>
            </w:r>
            <w:r w:rsidR="008E3282">
              <w:rPr>
                <w:rFonts w:ascii="GHEA Grapalat" w:hAnsi="GHEA Grapalat" w:cs="Sylfaen"/>
                <w:lang w:val="hy-AM"/>
              </w:rPr>
              <w:t>ԱՐԽԻՏԵԿՏ</w:t>
            </w:r>
            <w:r w:rsidRPr="001D5AF8">
              <w:rPr>
                <w:rFonts w:ascii="GHEA Grapalat" w:hAnsi="GHEA Grapalat" w:cs="Sylfaen"/>
                <w:lang w:val="hy-AM"/>
              </w:rPr>
              <w:t xml:space="preserve">» ՍՊԸ </w:t>
            </w:r>
          </w:p>
          <w:p w14:paraId="7673D8E2" w14:textId="44B2CD66" w:rsidR="000F29E4" w:rsidRPr="00726059" w:rsidRDefault="003E4276" w:rsidP="008E328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1D5AF8">
              <w:rPr>
                <w:rFonts w:ascii="GHEA Grapalat" w:hAnsi="GHEA Grapalat" w:cs="Sylfaen"/>
                <w:lang w:val="hy-AM"/>
              </w:rPr>
              <w:t xml:space="preserve">ООО </w:t>
            </w:r>
            <w:r w:rsidRPr="001D5AF8">
              <w:rPr>
                <w:rFonts w:ascii="GHEA Grapalat" w:hAnsi="GHEA Grapalat" w:cs="Sylfaen"/>
                <w:sz w:val="18"/>
                <w:szCs w:val="16"/>
                <w:lang w:val="hy-AM"/>
              </w:rPr>
              <w:t>"</w:t>
            </w:r>
            <w:r w:rsidR="008E3282">
              <w:rPr>
                <w:rFonts w:ascii="GHEA Grapalat" w:hAnsi="GHEA Grapalat" w:cs="Sylfaen"/>
                <w:lang w:val="ru-RU"/>
              </w:rPr>
              <w:t>АРХИТЕКТ</w:t>
            </w:r>
            <w:r w:rsidRPr="001D5AF8">
              <w:rPr>
                <w:rFonts w:ascii="GHEA Grapalat" w:hAnsi="GHEA Grapalat" w:cs="Sylfaen"/>
                <w:sz w:val="18"/>
                <w:szCs w:val="16"/>
                <w:lang w:val="hy-AM"/>
              </w:rPr>
              <w:t>"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E3282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71C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3E4276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3E4276" w:rsidRDefault="003E4276" w:rsidP="003E427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3E4276" w:rsidRPr="00960651" w:rsidRDefault="003E4276" w:rsidP="003E427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2569667" w14:textId="77777777" w:rsidR="008E3282" w:rsidRPr="001D5AF8" w:rsidRDefault="008E3282" w:rsidP="008E328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D5AF8"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ԱՐԽԻՏԵԿՏ</w:t>
            </w:r>
            <w:r w:rsidRPr="001D5AF8">
              <w:rPr>
                <w:rFonts w:ascii="GHEA Grapalat" w:hAnsi="GHEA Grapalat" w:cs="Sylfaen"/>
                <w:lang w:val="hy-AM"/>
              </w:rPr>
              <w:t xml:space="preserve">» ՍՊԸ </w:t>
            </w:r>
          </w:p>
          <w:p w14:paraId="67A5A301" w14:textId="4ED492CE" w:rsidR="003E4276" w:rsidRPr="00726059" w:rsidRDefault="008E3282" w:rsidP="008E3282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1D5AF8">
              <w:rPr>
                <w:rFonts w:ascii="GHEA Grapalat" w:hAnsi="GHEA Grapalat" w:cs="Sylfaen"/>
                <w:lang w:val="hy-AM"/>
              </w:rPr>
              <w:t xml:space="preserve">ООО </w:t>
            </w:r>
            <w:r w:rsidRPr="001D5AF8">
              <w:rPr>
                <w:rFonts w:ascii="GHEA Grapalat" w:hAnsi="GHEA Grapalat" w:cs="Sylfaen"/>
                <w:sz w:val="18"/>
                <w:szCs w:val="16"/>
                <w:lang w:val="hy-AM"/>
              </w:rPr>
              <w:t>"</w:t>
            </w:r>
            <w:r>
              <w:rPr>
                <w:rFonts w:ascii="GHEA Grapalat" w:hAnsi="GHEA Grapalat" w:cs="Sylfaen"/>
                <w:lang w:val="ru-RU"/>
              </w:rPr>
              <w:t>АРХИТЕКТ</w:t>
            </w:r>
            <w:r w:rsidRPr="001D5AF8">
              <w:rPr>
                <w:rFonts w:ascii="GHEA Grapalat" w:hAnsi="GHEA Grapalat" w:cs="Sylfaen"/>
                <w:sz w:val="18"/>
                <w:szCs w:val="16"/>
                <w:lang w:val="hy-AM"/>
              </w:rPr>
              <w:t>"</w:t>
            </w:r>
          </w:p>
        </w:tc>
        <w:tc>
          <w:tcPr>
            <w:tcW w:w="2226" w:type="dxa"/>
            <w:vAlign w:val="center"/>
          </w:tcPr>
          <w:p w14:paraId="586B3A93" w14:textId="77777777" w:rsidR="003E4276" w:rsidRPr="00553368" w:rsidRDefault="003E4276" w:rsidP="003E42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6E2DDA3F" w:rsidR="003E4276" w:rsidRPr="008E3282" w:rsidRDefault="008E3282" w:rsidP="003E427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lang w:val="ru-RU" w:eastAsia="en-US"/>
              </w:rPr>
              <w:t>16500000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05EBAA6C" w14:textId="77777777" w:rsidR="00830C6E" w:rsidRDefault="00830C6E" w:rsidP="00830C6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C655145" w14:textId="77777777" w:rsidR="00830C6E" w:rsidRDefault="00830C6E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71E2AD97" w14:textId="77777777" w:rsidR="006C0D68" w:rsidRDefault="006C0D68" w:rsidP="000251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4A2816E2" w14:textId="77777777" w:rsidR="00E6456F" w:rsidRPr="00D667A1" w:rsidRDefault="00E6456F" w:rsidP="00726059">
      <w:pPr>
        <w:rPr>
          <w:rFonts w:ascii="GHEA Grapalat" w:hAnsi="GHEA Grapalat" w:cs="Sylfaen"/>
          <w:b/>
          <w:sz w:val="18"/>
          <w:szCs w:val="18"/>
          <w:lang w:val="ru-RU"/>
        </w:rPr>
      </w:pPr>
    </w:p>
    <w:p w14:paraId="635E4698" w14:textId="08333E0C" w:rsidR="000721A7" w:rsidRPr="00EE0E4C" w:rsidRDefault="000721A7" w:rsidP="00EE0E4C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F20ACA5" w14:textId="3ED5D156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061A5C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0251B2">
        <w:rPr>
          <w:rFonts w:ascii="GHEA Grapalat" w:hAnsi="GHEA Grapalat"/>
          <w:sz w:val="20"/>
          <w:lang w:val="hy-AM"/>
        </w:rPr>
        <w:t>Դարբինյանին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9296361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1608E0">
        <w:rPr>
          <w:rFonts w:ascii="GHEA Grapalat" w:hAnsi="GHEA Grapalat" w:cs="Sylfaen"/>
          <w:sz w:val="20"/>
          <w:lang w:val="hy-AM"/>
        </w:rPr>
        <w:t>194</w:t>
      </w:r>
    </w:p>
    <w:p w14:paraId="581F2FB5" w14:textId="6B41D63D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0251B2">
        <w:rPr>
          <w:rFonts w:ascii="GHEA Grapalat" w:hAnsi="GHEA Grapalat"/>
          <w:sz w:val="20"/>
          <w:lang w:val="af-ZA"/>
        </w:rPr>
        <w:t>anna.darbinyan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1351937" w14:textId="46AA3BB9" w:rsidR="00E51032" w:rsidRPr="003E4276" w:rsidRDefault="00E51032" w:rsidP="008E328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2D4572FD" w14:textId="77777777" w:rsidR="008E3282" w:rsidRDefault="008E3282" w:rsidP="008E3282">
      <w:pPr>
        <w:spacing w:line="276" w:lineRule="auto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1839C7C2" w14:textId="6314DDBE" w:rsidR="00E51032" w:rsidRPr="00785738" w:rsidRDefault="00E51032" w:rsidP="008E3282">
      <w:pPr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>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785738">
        <w:rPr>
          <w:rFonts w:ascii="GHEA Grapalat" w:hAnsi="GHEA Grapalat"/>
          <w:b/>
          <w:sz w:val="20"/>
          <w:lang w:val="hy-AM"/>
        </w:rPr>
        <w:t>«</w:t>
      </w:r>
      <w:r w:rsidR="003E4276">
        <w:rPr>
          <w:rFonts w:ascii="GHEA Grapalat" w:hAnsi="GHEA Grapalat"/>
          <w:sz w:val="20"/>
          <w:lang w:val="af-ZA"/>
        </w:rPr>
        <w:t>ԵՔ-</w:t>
      </w:r>
      <w:r w:rsidR="008E3282">
        <w:rPr>
          <w:rFonts w:ascii="GHEA Grapalat" w:hAnsi="GHEA Grapalat"/>
          <w:sz w:val="20"/>
          <w:lang w:val="hy-AM"/>
        </w:rPr>
        <w:t>ԳՀԾՁԲ-26/49</w:t>
      </w:r>
      <w:bookmarkStart w:id="0" w:name="_GoBack"/>
      <w:bookmarkEnd w:id="0"/>
      <w:r w:rsidRPr="00785738">
        <w:rPr>
          <w:rFonts w:ascii="GHEA Grapalat" w:hAnsi="GHEA Grapalat"/>
          <w:b/>
          <w:sz w:val="20"/>
          <w:lang w:val="hy-AM"/>
        </w:rPr>
        <w:t>»</w:t>
      </w:r>
      <w:r w:rsidRPr="00785738">
        <w:rPr>
          <w:rFonts w:ascii="GHEA Grapalat" w:hAnsi="GHEA Grapalat"/>
          <w:sz w:val="20"/>
          <w:lang w:val="ru-RU"/>
        </w:rPr>
        <w:t xml:space="preserve"> </w:t>
      </w:r>
      <w:r w:rsidR="00061A5C" w:rsidRPr="00785738">
        <w:rPr>
          <w:rFonts w:ascii="GHEA Grapalat" w:hAnsi="GHEA Grapalat" w:hint="eastAsia"/>
          <w:sz w:val="20"/>
          <w:lang w:val="ru-RU"/>
        </w:rPr>
        <w:t>А</w:t>
      </w:r>
      <w:r w:rsidR="00061A5C" w:rsidRPr="00785738">
        <w:rPr>
          <w:rFonts w:ascii="GHEA Grapalat" w:hAnsi="GHEA Grapalat"/>
          <w:sz w:val="20"/>
          <w:lang w:val="ru-RU"/>
        </w:rPr>
        <w:t xml:space="preserve">. </w:t>
      </w:r>
      <w:r w:rsidR="003676A9" w:rsidRPr="00785738">
        <w:rPr>
          <w:rFonts w:ascii="GHEA Grapalat" w:hAnsi="GHEA Grapalat"/>
          <w:sz w:val="20"/>
          <w:lang w:val="ru-RU"/>
        </w:rPr>
        <w:t>Дарбинян</w:t>
      </w:r>
    </w:p>
    <w:p w14:paraId="7BB12BB3" w14:textId="77777777" w:rsidR="00E51032" w:rsidRPr="002404CB" w:rsidRDefault="00E51032" w:rsidP="00E51032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56E66424" w14:textId="2097BBFA" w:rsidR="00E51032" w:rsidRPr="001608E0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Телефон` 011514</w:t>
      </w:r>
      <w:r w:rsidR="001608E0">
        <w:rPr>
          <w:rFonts w:ascii="GHEA Grapalat" w:hAnsi="GHEA Grapalat"/>
          <w:lang w:val="hy-AM"/>
        </w:rPr>
        <w:t>194</w:t>
      </w:r>
    </w:p>
    <w:p w14:paraId="5910A7FF" w14:textId="356B0E85" w:rsidR="000251B2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6" w:history="1">
        <w:r w:rsidR="000251B2" w:rsidRPr="00086677">
          <w:rPr>
            <w:rStyle w:val="Hyperlink"/>
            <w:rFonts w:ascii="GHEA Grapalat" w:hAnsi="GHEA Grapalat"/>
            <w:lang w:val="af-ZA"/>
          </w:rPr>
          <w:t>anna.darbinyan@yerevan.am</w:t>
        </w:r>
      </w:hyperlink>
    </w:p>
    <w:p w14:paraId="186BE8A0" w14:textId="7E067703" w:rsidR="00E51032" w:rsidRPr="00FC434C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B62A6" w14:textId="77777777" w:rsidR="001A5F0F" w:rsidRDefault="001A5F0F" w:rsidP="009D3F12">
      <w:r>
        <w:separator/>
      </w:r>
    </w:p>
  </w:endnote>
  <w:endnote w:type="continuationSeparator" w:id="0">
    <w:p w14:paraId="52527B7F" w14:textId="77777777" w:rsidR="001A5F0F" w:rsidRDefault="001A5F0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2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A1500" w14:textId="77777777" w:rsidR="001A5F0F" w:rsidRDefault="001A5F0F" w:rsidP="009D3F12">
      <w:r>
        <w:separator/>
      </w:r>
    </w:p>
  </w:footnote>
  <w:footnote w:type="continuationSeparator" w:id="0">
    <w:p w14:paraId="07FB7EF5" w14:textId="77777777" w:rsidR="001A5F0F" w:rsidRDefault="001A5F0F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251B2"/>
    <w:rsid w:val="00051E47"/>
    <w:rsid w:val="000576BF"/>
    <w:rsid w:val="00061A5C"/>
    <w:rsid w:val="000721A7"/>
    <w:rsid w:val="00075864"/>
    <w:rsid w:val="00082FD6"/>
    <w:rsid w:val="0008387F"/>
    <w:rsid w:val="00087911"/>
    <w:rsid w:val="000B6CF7"/>
    <w:rsid w:val="000C238B"/>
    <w:rsid w:val="000C535A"/>
    <w:rsid w:val="000C5F09"/>
    <w:rsid w:val="000F29E4"/>
    <w:rsid w:val="00101C0C"/>
    <w:rsid w:val="0012424A"/>
    <w:rsid w:val="001420A1"/>
    <w:rsid w:val="0014492F"/>
    <w:rsid w:val="00144AE1"/>
    <w:rsid w:val="00155BFF"/>
    <w:rsid w:val="001608E0"/>
    <w:rsid w:val="0019253F"/>
    <w:rsid w:val="00196943"/>
    <w:rsid w:val="001A5F0F"/>
    <w:rsid w:val="001B3563"/>
    <w:rsid w:val="001C2C6B"/>
    <w:rsid w:val="001C6B98"/>
    <w:rsid w:val="001F0BA0"/>
    <w:rsid w:val="001F7ED1"/>
    <w:rsid w:val="00204E36"/>
    <w:rsid w:val="00211E6A"/>
    <w:rsid w:val="00212C57"/>
    <w:rsid w:val="00220DF1"/>
    <w:rsid w:val="002308BD"/>
    <w:rsid w:val="00254675"/>
    <w:rsid w:val="0025753E"/>
    <w:rsid w:val="00265F5A"/>
    <w:rsid w:val="00271C6E"/>
    <w:rsid w:val="00280FEC"/>
    <w:rsid w:val="002A4FBA"/>
    <w:rsid w:val="002E1AA3"/>
    <w:rsid w:val="002E283B"/>
    <w:rsid w:val="002E5BBD"/>
    <w:rsid w:val="002F3F68"/>
    <w:rsid w:val="0030011F"/>
    <w:rsid w:val="00312EEE"/>
    <w:rsid w:val="00326CDB"/>
    <w:rsid w:val="00361368"/>
    <w:rsid w:val="003676A9"/>
    <w:rsid w:val="003815FD"/>
    <w:rsid w:val="00387990"/>
    <w:rsid w:val="003A09AA"/>
    <w:rsid w:val="003A38A2"/>
    <w:rsid w:val="003B0C06"/>
    <w:rsid w:val="003C3DEE"/>
    <w:rsid w:val="003E2941"/>
    <w:rsid w:val="003E419B"/>
    <w:rsid w:val="003E4276"/>
    <w:rsid w:val="004151AC"/>
    <w:rsid w:val="00420367"/>
    <w:rsid w:val="0042721F"/>
    <w:rsid w:val="004310F8"/>
    <w:rsid w:val="0045694A"/>
    <w:rsid w:val="004659A5"/>
    <w:rsid w:val="00483F93"/>
    <w:rsid w:val="004B2F9A"/>
    <w:rsid w:val="004B31AF"/>
    <w:rsid w:val="004C02CA"/>
    <w:rsid w:val="004C0E11"/>
    <w:rsid w:val="004D3028"/>
    <w:rsid w:val="004D3BD9"/>
    <w:rsid w:val="004D5F7E"/>
    <w:rsid w:val="004E54BA"/>
    <w:rsid w:val="00503D4D"/>
    <w:rsid w:val="00553368"/>
    <w:rsid w:val="0056268D"/>
    <w:rsid w:val="00584B66"/>
    <w:rsid w:val="00590CA2"/>
    <w:rsid w:val="005A027E"/>
    <w:rsid w:val="005A13B3"/>
    <w:rsid w:val="005E328D"/>
    <w:rsid w:val="005E7111"/>
    <w:rsid w:val="005E7D3E"/>
    <w:rsid w:val="006231DF"/>
    <w:rsid w:val="006352CB"/>
    <w:rsid w:val="00674251"/>
    <w:rsid w:val="006C0D68"/>
    <w:rsid w:val="006D4CCD"/>
    <w:rsid w:val="006E16E6"/>
    <w:rsid w:val="00714F0E"/>
    <w:rsid w:val="00724216"/>
    <w:rsid w:val="00726059"/>
    <w:rsid w:val="007271ED"/>
    <w:rsid w:val="00733134"/>
    <w:rsid w:val="00741FBC"/>
    <w:rsid w:val="00743A8A"/>
    <w:rsid w:val="007533CC"/>
    <w:rsid w:val="007722F9"/>
    <w:rsid w:val="007772E3"/>
    <w:rsid w:val="007840B7"/>
    <w:rsid w:val="00785738"/>
    <w:rsid w:val="007A0349"/>
    <w:rsid w:val="0080335B"/>
    <w:rsid w:val="008157CC"/>
    <w:rsid w:val="00822EDB"/>
    <w:rsid w:val="00830C6E"/>
    <w:rsid w:val="008569DC"/>
    <w:rsid w:val="0085780F"/>
    <w:rsid w:val="008A6A70"/>
    <w:rsid w:val="008C35B9"/>
    <w:rsid w:val="008D2F07"/>
    <w:rsid w:val="008E157C"/>
    <w:rsid w:val="008E3282"/>
    <w:rsid w:val="008F346A"/>
    <w:rsid w:val="008F59C8"/>
    <w:rsid w:val="00900620"/>
    <w:rsid w:val="00903F65"/>
    <w:rsid w:val="009604A4"/>
    <w:rsid w:val="009876E5"/>
    <w:rsid w:val="00990775"/>
    <w:rsid w:val="009921CF"/>
    <w:rsid w:val="009A0D52"/>
    <w:rsid w:val="009A5F20"/>
    <w:rsid w:val="009C6F6B"/>
    <w:rsid w:val="009D311F"/>
    <w:rsid w:val="009D3F12"/>
    <w:rsid w:val="009F5568"/>
    <w:rsid w:val="009F60ED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588E"/>
    <w:rsid w:val="00AD0C00"/>
    <w:rsid w:val="00AD30BB"/>
    <w:rsid w:val="00AD39D4"/>
    <w:rsid w:val="00AE7F3C"/>
    <w:rsid w:val="00B0505D"/>
    <w:rsid w:val="00B077B1"/>
    <w:rsid w:val="00B6066B"/>
    <w:rsid w:val="00B62412"/>
    <w:rsid w:val="00B7660A"/>
    <w:rsid w:val="00B771A9"/>
    <w:rsid w:val="00B90169"/>
    <w:rsid w:val="00BB27A2"/>
    <w:rsid w:val="00BD5E26"/>
    <w:rsid w:val="00C021B6"/>
    <w:rsid w:val="00C036A9"/>
    <w:rsid w:val="00C14516"/>
    <w:rsid w:val="00C1660B"/>
    <w:rsid w:val="00C24E2C"/>
    <w:rsid w:val="00C30615"/>
    <w:rsid w:val="00C324A1"/>
    <w:rsid w:val="00C33F4C"/>
    <w:rsid w:val="00C422F4"/>
    <w:rsid w:val="00C505F9"/>
    <w:rsid w:val="00C72788"/>
    <w:rsid w:val="00C91273"/>
    <w:rsid w:val="00CA4E8E"/>
    <w:rsid w:val="00CA50EB"/>
    <w:rsid w:val="00CC5CEA"/>
    <w:rsid w:val="00CC637C"/>
    <w:rsid w:val="00CD1994"/>
    <w:rsid w:val="00CE4634"/>
    <w:rsid w:val="00CE4C90"/>
    <w:rsid w:val="00CF3FF3"/>
    <w:rsid w:val="00D02DCD"/>
    <w:rsid w:val="00D33BB3"/>
    <w:rsid w:val="00D3400E"/>
    <w:rsid w:val="00D359CC"/>
    <w:rsid w:val="00D43E50"/>
    <w:rsid w:val="00D45156"/>
    <w:rsid w:val="00D667A1"/>
    <w:rsid w:val="00DA0CC1"/>
    <w:rsid w:val="00DC2B2B"/>
    <w:rsid w:val="00DD17DC"/>
    <w:rsid w:val="00DD311E"/>
    <w:rsid w:val="00DD60A5"/>
    <w:rsid w:val="00DE7CAB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B14"/>
    <w:rsid w:val="00E82523"/>
    <w:rsid w:val="00E96678"/>
    <w:rsid w:val="00E96709"/>
    <w:rsid w:val="00EA1623"/>
    <w:rsid w:val="00EC7B74"/>
    <w:rsid w:val="00ED1B11"/>
    <w:rsid w:val="00ED3B9E"/>
    <w:rsid w:val="00EE0E4C"/>
    <w:rsid w:val="00EE787C"/>
    <w:rsid w:val="00EF68FC"/>
    <w:rsid w:val="00F14B37"/>
    <w:rsid w:val="00F42FDB"/>
    <w:rsid w:val="00F51014"/>
    <w:rsid w:val="00F5133D"/>
    <w:rsid w:val="00F576ED"/>
    <w:rsid w:val="00F60BAB"/>
    <w:rsid w:val="00F6166A"/>
    <w:rsid w:val="00F62BB6"/>
    <w:rsid w:val="00F73537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darbinyan@yereva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Sofa Khachatryan</cp:lastModifiedBy>
  <cp:revision>119</cp:revision>
  <cp:lastPrinted>2021-06-25T07:22:00Z</cp:lastPrinted>
  <dcterms:created xsi:type="dcterms:W3CDTF">2020-02-24T06:24:00Z</dcterms:created>
  <dcterms:modified xsi:type="dcterms:W3CDTF">2026-02-10T07:23:00Z</dcterms:modified>
</cp:coreProperties>
</file>